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731" w:rsidRPr="00C80262" w:rsidRDefault="00FE5731" w:rsidP="00FE5731">
      <w:pPr>
        <w:spacing w:line="360" w:lineRule="auto"/>
        <w:jc w:val="center"/>
        <w:outlineLvl w:val="0"/>
        <w:rPr>
          <w:rFonts w:ascii="Arial" w:hAnsi="Arial" w:cs="Arial"/>
        </w:rPr>
      </w:pPr>
    </w:p>
    <w:p w:rsidR="00FE5731" w:rsidRDefault="00FE5731" w:rsidP="00FE5731">
      <w:pPr>
        <w:jc w:val="center"/>
        <w:outlineLvl w:val="0"/>
        <w:rPr>
          <w:rFonts w:ascii="Arial" w:hAnsi="Arial" w:cs="Arial"/>
          <w:b/>
        </w:rPr>
      </w:pPr>
      <w:r w:rsidRPr="00554D2A">
        <w:rPr>
          <w:rFonts w:ascii="Arial" w:hAnsi="Arial" w:cs="Arial"/>
          <w:b/>
        </w:rPr>
        <w:t>1. SINIF – 9.ETKİNLİK</w:t>
      </w:r>
    </w:p>
    <w:tbl>
      <w:tblPr>
        <w:tblW w:w="0" w:type="auto"/>
        <w:jc w:val="center"/>
        <w:tblInd w:w="-8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2355"/>
        <w:gridCol w:w="6060"/>
      </w:tblGrid>
      <w:tr w:rsidR="00FE5731" w:rsidRPr="00F72E08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E5731" w:rsidRPr="00F72E08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0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5731" w:rsidRPr="001B0172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1B0172">
              <w:rPr>
                <w:rFonts w:ascii="Arial" w:hAnsi="Arial" w:cs="Arial"/>
              </w:rPr>
              <w:t>ELİM, AYAĞIM, GÖZÜM, KULAĞIM</w:t>
            </w:r>
          </w:p>
        </w:tc>
      </w:tr>
      <w:tr w:rsidR="00FE5731" w:rsidRPr="00C80262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312ED">
              <w:rPr>
                <w:rFonts w:ascii="Arial" w:hAnsi="Arial" w:cs="Arial"/>
              </w:rPr>
              <w:t>.sınıf</w:t>
            </w:r>
          </w:p>
        </w:tc>
      </w:tr>
      <w:tr w:rsidR="00FE5731" w:rsidRPr="00C80262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731" w:rsidRPr="005F2AF1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5F2AF1">
              <w:rPr>
                <w:rFonts w:ascii="Arial" w:hAnsi="Arial" w:cs="Arial"/>
              </w:rPr>
              <w:t>Kişiler Arası İlişkiler</w:t>
            </w:r>
          </w:p>
        </w:tc>
      </w:tr>
      <w:tr w:rsidR="00FE5731" w:rsidRPr="00C80262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FB2BBF">
              <w:rPr>
                <w:rFonts w:ascii="Arial" w:hAnsi="Arial" w:cs="Arial"/>
                <w:color w:val="000000"/>
              </w:rPr>
              <w:t>Engelli bireylere karşı hoşgörülü davranmanın önemini ifade eder</w:t>
            </w:r>
            <w:r w:rsidRPr="00321699">
              <w:rPr>
                <w:rFonts w:ascii="Arial" w:hAnsi="Arial" w:cs="Arial"/>
                <w:color w:val="000000"/>
              </w:rPr>
              <w:t>.</w:t>
            </w:r>
            <w:r w:rsidRPr="00321699">
              <w:rPr>
                <w:rFonts w:ascii="Arial" w:hAnsi="Arial" w:cs="Arial"/>
              </w:rPr>
              <w:t xml:space="preserve"> (Kazanım Numarası 85)</w:t>
            </w:r>
          </w:p>
        </w:tc>
      </w:tr>
      <w:tr w:rsidR="00FE5731" w:rsidRPr="00C80262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FE5731" w:rsidRPr="00C80262" w:rsidTr="00D46663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FE5731" w:rsidRPr="006F3BF0" w:rsidTr="00D46663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731" w:rsidRPr="006F3BF0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FE5731" w:rsidRPr="006F3BF0" w:rsidTr="00D46663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731" w:rsidRPr="006F3BF0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FE5731" w:rsidRPr="006F3BF0" w:rsidTr="00D46663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31" w:rsidRPr="008B775A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731" w:rsidRPr="006F3BF0" w:rsidRDefault="00FE5731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Form–2</w:t>
            </w:r>
          </w:p>
        </w:tc>
      </w:tr>
      <w:tr w:rsidR="00FE5731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31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93508">
              <w:rPr>
                <w:rFonts w:ascii="Arial" w:hAnsi="Arial" w:cs="Arial"/>
                <w:b/>
              </w:rPr>
              <w:t>Hazırlayanlar: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731" w:rsidRPr="00521177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1177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5211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1177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521177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521177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FE5731" w:rsidRDefault="00FE57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proofErr w:type="spellStart"/>
            <w:r w:rsidRPr="00521177">
              <w:rPr>
                <w:rFonts w:ascii="Arial" w:hAnsi="Arial" w:cs="Arial"/>
                <w:sz w:val="20"/>
                <w:szCs w:val="20"/>
              </w:rPr>
              <w:t>Cevriye</w:t>
            </w:r>
            <w:proofErr w:type="spellEnd"/>
            <w:r w:rsidRPr="005211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1177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521177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521177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FE5731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8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5731" w:rsidRPr="00C80262" w:rsidRDefault="00FE5731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u w:val="single"/>
              </w:rPr>
            </w:pPr>
            <w:r w:rsidRPr="00C80262">
              <w:rPr>
                <w:rFonts w:ascii="Arial" w:hAnsi="Arial" w:cs="Arial"/>
                <w:b/>
                <w:u w:val="single"/>
              </w:rPr>
              <w:t>Süreç:</w:t>
            </w:r>
            <w:r w:rsidRPr="00C80262">
              <w:rPr>
                <w:rFonts w:ascii="Arial" w:hAnsi="Arial" w:cs="Arial"/>
                <w:u w:val="single"/>
              </w:rPr>
              <w:t xml:space="preserve"> </w:t>
            </w:r>
          </w:p>
          <w:p w:rsidR="00FE5731" w:rsidRDefault="00FE5731" w:rsidP="00FE5731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Öğretmen Form-2 de verilen yönergeleri gönüllü öğrencilere tek </w:t>
            </w:r>
            <w:proofErr w:type="spellStart"/>
            <w:r>
              <w:rPr>
                <w:rFonts w:ascii="Arial" w:hAnsi="Arial" w:cs="Arial"/>
              </w:rPr>
              <w:t>tek</w:t>
            </w:r>
            <w:proofErr w:type="spellEnd"/>
            <w:r>
              <w:rPr>
                <w:rFonts w:ascii="Arial" w:hAnsi="Arial" w:cs="Arial"/>
              </w:rPr>
              <w:t xml:space="preserve"> uygulatır.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</w:p>
          <w:p w:rsidR="00FE5731" w:rsidRDefault="00FE5731" w:rsidP="00FE5731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Öğrenciler sırayla engelleri canlandırır. Öğretmen, canlandırma sırasında öğrencilerin yanına yardımcı ya da koruyucu bir öğrenci görevlendirebilir.</w:t>
            </w:r>
          </w:p>
          <w:p w:rsidR="00FE5731" w:rsidRDefault="00FE5731" w:rsidP="00FE5731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Aşağıdakilere benzer sorularla grup etkileşimi devam eder.</w:t>
            </w:r>
          </w:p>
          <w:p w:rsidR="00FE5731" w:rsidRDefault="00FE5731" w:rsidP="00FE5731">
            <w:pPr>
              <w:numPr>
                <w:ilvl w:val="0"/>
                <w:numId w:val="1"/>
              </w:numPr>
              <w:tabs>
                <w:tab w:val="clear" w:pos="1428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Canlandırma sırasında görme, işitme ve bedensel engelli biri olarak neler hissettiniz?</w:t>
            </w:r>
          </w:p>
          <w:p w:rsidR="00FE5731" w:rsidRDefault="00FE5731" w:rsidP="00FE5731">
            <w:pPr>
              <w:numPr>
                <w:ilvl w:val="0"/>
                <w:numId w:val="1"/>
              </w:numPr>
              <w:tabs>
                <w:tab w:val="clear" w:pos="1428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Canlandırma sırasında görme, işitme ve bedensel engelli biri olarak size karşı anlayışlı, hoşgörülü, yardımsever, dikkatli ve duyarlı davranılmasını ister miydiniz? Neden? </w:t>
            </w:r>
          </w:p>
          <w:p w:rsidR="00FE5731" w:rsidRDefault="00FE5731" w:rsidP="00FE5731">
            <w:pPr>
              <w:numPr>
                <w:ilvl w:val="0"/>
                <w:numId w:val="1"/>
              </w:numPr>
              <w:tabs>
                <w:tab w:val="clear" w:pos="1428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Çevrenizde ki engellilere ya da diğer bireylere karşı anlayışlı, hoşgörülü, yardımsever, dikkatli ve duyarlı mısınız? Örneklendirin. </w:t>
            </w:r>
          </w:p>
          <w:p w:rsidR="00FE5731" w:rsidRDefault="00FE5731" w:rsidP="00FE5731">
            <w:pPr>
              <w:numPr>
                <w:ilvl w:val="0"/>
                <w:numId w:val="1"/>
              </w:numPr>
              <w:tabs>
                <w:tab w:val="clear" w:pos="1428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Çevremizdeki bireylere karşı neden anlayışlı, hoşgörülü, yardımsever, dikkatli ve duyarlı davranmalıyız? </w:t>
            </w:r>
          </w:p>
          <w:p w:rsidR="00FE5731" w:rsidRPr="005A46D6" w:rsidRDefault="00FE5731" w:rsidP="00FE5731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  <w:b/>
              </w:rPr>
            </w:pPr>
            <w:r w:rsidRPr="005A46D6">
              <w:rPr>
                <w:rFonts w:ascii="Arial" w:hAnsi="Arial" w:cs="Arial"/>
                <w:color w:val="000000"/>
              </w:rPr>
              <w:t xml:space="preserve">Bireylere karşı </w:t>
            </w:r>
            <w:r w:rsidRPr="005A46D6">
              <w:rPr>
                <w:rFonts w:ascii="Arial" w:hAnsi="Arial" w:cs="Arial"/>
              </w:rPr>
              <w:t>anlayışlı, hoşgörülü, yardımsever, dikkatli ve duyarlı</w:t>
            </w:r>
            <w:r w:rsidRPr="005A46D6">
              <w:rPr>
                <w:rFonts w:ascii="Arial" w:hAnsi="Arial" w:cs="Arial"/>
                <w:color w:val="000000"/>
              </w:rPr>
              <w:t xml:space="preserve"> davranmanın </w:t>
            </w:r>
            <w:r w:rsidRPr="005A46D6">
              <w:rPr>
                <w:rFonts w:ascii="Arial" w:hAnsi="Arial" w:cs="Arial"/>
              </w:rPr>
              <w:t>önemi vurgulanarak etkinlik sonlandırılır.</w:t>
            </w:r>
          </w:p>
          <w:p w:rsidR="00FE5731" w:rsidRDefault="00FE5731" w:rsidP="00D46663">
            <w:pPr>
              <w:widowControl w:val="0"/>
              <w:tabs>
                <w:tab w:val="left" w:pos="284"/>
              </w:tabs>
              <w:spacing w:before="80" w:line="220" w:lineRule="atLeast"/>
              <w:jc w:val="both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Değerlendirme:</w:t>
            </w:r>
          </w:p>
          <w:p w:rsidR="00FE5731" w:rsidRDefault="00FE5731" w:rsidP="00D46663">
            <w:pPr>
              <w:widowControl w:val="0"/>
              <w:tabs>
                <w:tab w:val="left" w:pos="284"/>
              </w:tabs>
              <w:spacing w:before="80" w:line="220" w:lineRule="atLeast"/>
              <w:jc w:val="both"/>
              <w:rPr>
                <w:rFonts w:ascii="Arial" w:hAnsi="Arial" w:cs="Arial"/>
              </w:rPr>
            </w:pPr>
          </w:p>
          <w:p w:rsidR="00FE5731" w:rsidRDefault="00FE5731" w:rsidP="00D46663">
            <w:pPr>
              <w:widowControl w:val="0"/>
              <w:tabs>
                <w:tab w:val="left" w:pos="284"/>
              </w:tabs>
              <w:spacing w:before="80" w:line="220" w:lineRule="atLeast"/>
              <w:jc w:val="both"/>
              <w:rPr>
                <w:rFonts w:ascii="Arial" w:hAnsi="Arial" w:cs="Arial"/>
              </w:rPr>
            </w:pPr>
          </w:p>
          <w:p w:rsidR="00FE5731" w:rsidRPr="00C80262" w:rsidRDefault="00FE5731" w:rsidP="00D46663">
            <w:pPr>
              <w:widowControl w:val="0"/>
              <w:tabs>
                <w:tab w:val="left" w:pos="284"/>
              </w:tabs>
              <w:spacing w:before="80" w:line="220" w:lineRule="atLeast"/>
              <w:jc w:val="both"/>
              <w:rPr>
                <w:rFonts w:ascii="Arial" w:hAnsi="Arial" w:cs="Arial"/>
              </w:rPr>
            </w:pP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33096"/>
    <w:multiLevelType w:val="hybridMultilevel"/>
    <w:tmpl w:val="29809B48"/>
    <w:lvl w:ilvl="0" w:tplc="89700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321CA2"/>
    <w:multiLevelType w:val="hybridMultilevel"/>
    <w:tmpl w:val="5CB4D4DA"/>
    <w:lvl w:ilvl="0" w:tplc="041F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FE5731"/>
    <w:rsid w:val="00F623F0"/>
    <w:rsid w:val="00FE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57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573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iHaruNN</cp:lastModifiedBy>
  <cp:revision>1</cp:revision>
  <cp:lastPrinted>2015-10-30T19:25:00Z</cp:lastPrinted>
  <dcterms:created xsi:type="dcterms:W3CDTF">2015-10-30T19:25:00Z</dcterms:created>
  <dcterms:modified xsi:type="dcterms:W3CDTF">2015-10-30T19:25:00Z</dcterms:modified>
</cp:coreProperties>
</file>